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  <w:t xml:space="preserve">Al Sindaco del Comune </w:t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  <w:t>di Tarquinia</w:t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righ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both"/>
        <w:rPr>
          <w:rFonts w:ascii="Liberation Serif" w:hAnsi="Liberation Serif"/>
          <w:b/>
          <w:b/>
          <w:bCs/>
        </w:rPr>
      </w:pPr>
      <w:r>
        <w:rPr>
          <w:b/>
          <w:bCs/>
        </w:rPr>
        <w:t>Oggetto: Trasmissione copia domanda per le agevolazioni tariffarie inerenti il trasporto pubblico locale e regionale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171" w:after="171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Il/la Sottoscritto/a ___________________________, nato/a__________________il____________,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 xml:space="preserve">residente a Tarquinia in via_________________________ n°_______, recapito 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telefonico___________________,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(in caso di domanda per minore) in qualità di genitore/tutore legale di ________________________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trasmette, in relazione a quanto in oggetto, la seguente documentazione: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Copia domanda compilata sull’apposito modulo elettronico disponibile sul sito internet delle agevolazioni tariffarie della Regione Lazio;</w:t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Copia ISEE;</w:t>
      </w:r>
    </w:p>
    <w:p>
      <w:pPr>
        <w:pStyle w:val="Normal"/>
        <w:numPr>
          <w:ilvl w:val="0"/>
          <w:numId w:val="1"/>
        </w:numPr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Dichiarazione sostitutiva di certificazione (art. 46 e 47 T.U. - D.P.R. n. 445 del 28/12/2000) scaricabile dal sito delle agevolazioni tariffarie;</w:t>
      </w:r>
    </w:p>
    <w:p>
      <w:pPr>
        <w:pStyle w:val="Normal"/>
        <w:numPr>
          <w:ilvl w:val="0"/>
          <w:numId w:val="1"/>
        </w:numPr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Documento di riconoscimento;</w:t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Codice Fiscale;</w:t>
      </w:r>
    </w:p>
    <w:p>
      <w:pPr>
        <w:pStyle w:val="Normal"/>
        <w:numPr>
          <w:ilvl w:val="0"/>
          <w:numId w:val="1"/>
        </w:numPr>
        <w:bidi w:val="0"/>
        <w:spacing w:before="171" w:after="171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Copia documento che attesti, se necessario, la presenza nel nucleo familiare di un disabile definito ai sensi e per gli effetti della Legge 104/92 – articolo 3 comma 3;</w:t>
      </w:r>
    </w:p>
    <w:p>
      <w:pPr>
        <w:pStyle w:val="Normal"/>
        <w:bidi w:val="0"/>
        <w:spacing w:before="285" w:after="285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(Se in possesso di precedente abbonamento indicare la data di scadenza_______________)</w:t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114" w:after="11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>Tarquinia, __________________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bidi w:val="0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LibreOffice/7.1.2.2$Windows_X86_64 LibreOffice_project/8a45595d069ef5570103caea1b71cc9d82b2aae4</Application>
  <AppVersion>15.0000</AppVersion>
  <Pages>1</Pages>
  <Words>148</Words>
  <Characters>1014</Characters>
  <CharactersWithSpaces>1153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2022-09-29T17:16:01Z</dcterms:created>
  <dc:creator/>
  <dc:description/>
  <dc:language>it-IT</dc:language>
  <cp:lastModifiedBy/>
  <dcterms:modified xsi:type="dcterms:W3CDTF">2022-09-30T11:45:23Z</dcterms:modified>
  <cp:revision>2</cp:revision>
  <dc:subject/>
  <dc:title/>
</cp:coreProperties>
</file>